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402" w:rsidRPr="002B108C" w:rsidRDefault="00230FD9" w:rsidP="00F87AFD">
      <w:pPr>
        <w:ind w:left="57" w:right="57" w:firstLine="510"/>
        <w:jc w:val="both"/>
        <w:textAlignment w:val="baseline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2B108C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Выходят дети играют: мальчик в догонялки, кто-то с самолетиком, девочки </w:t>
      </w:r>
      <w:r w:rsidR="005178DD" w:rsidRPr="002B108C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пеленают кукол….</w:t>
      </w:r>
    </w:p>
    <w:p w:rsidR="00FC032D" w:rsidRPr="002B108C" w:rsidRDefault="005178DD" w:rsidP="00F87AFD">
      <w:pPr>
        <w:ind w:left="57" w:right="57" w:firstLine="510"/>
        <w:jc w:val="both"/>
        <w:textAlignment w:val="baseline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2B108C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Но  началась война (дети показывают в танце)</w:t>
      </w:r>
    </w:p>
    <w:p w:rsidR="00FC032D" w:rsidRPr="002B108C" w:rsidRDefault="00FC032D" w:rsidP="00F87AFD">
      <w:pPr>
        <w:ind w:left="57" w:right="57" w:firstLine="510"/>
        <w:jc w:val="both"/>
        <w:textAlignment w:val="baseline"/>
        <w:rPr>
          <w:rFonts w:ascii="Times New Roman" w:hAnsi="Times New Roman" w:cs="Times New Roman"/>
          <w:b/>
          <w:bCs/>
          <w:color w:val="006666"/>
          <w:sz w:val="28"/>
          <w:szCs w:val="28"/>
        </w:rPr>
      </w:pPr>
      <w:r w:rsidRPr="002B108C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В это время читает </w:t>
      </w:r>
      <w:r w:rsidRPr="002B108C"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/>
        </w:rPr>
        <w:t>Ведущий:</w:t>
      </w:r>
    </w:p>
    <w:p w:rsidR="005178DD" w:rsidRDefault="00FC032D" w:rsidP="00F87AFD">
      <w:pPr>
        <w:ind w:left="57" w:right="57" w:firstLine="510"/>
        <w:textAlignment w:val="baseline"/>
        <w:rPr>
          <w:rFonts w:ascii="Times New Roman" w:hAnsi="Times New Roman" w:cs="Times New Roman"/>
          <w:b/>
          <w:bCs/>
          <w:color w:val="006666"/>
          <w:sz w:val="28"/>
          <w:szCs w:val="28"/>
        </w:rPr>
      </w:pPr>
      <w:r w:rsidRPr="002B108C">
        <w:rPr>
          <w:rFonts w:ascii="Times New Roman" w:hAnsi="Times New Roman" w:cs="Times New Roman"/>
          <w:b/>
          <w:bCs/>
          <w:color w:val="006666"/>
          <w:sz w:val="28"/>
          <w:szCs w:val="28"/>
        </w:rPr>
        <w:t>«Нач</w:t>
      </w:r>
      <w:r w:rsidR="00712282" w:rsidRPr="002B108C">
        <w:rPr>
          <w:rFonts w:ascii="Times New Roman" w:hAnsi="Times New Roman" w:cs="Times New Roman"/>
          <w:b/>
          <w:bCs/>
          <w:color w:val="006666"/>
          <w:sz w:val="28"/>
          <w:szCs w:val="28"/>
        </w:rPr>
        <w:t>алась война…» –</w:t>
      </w:r>
      <w:r w:rsidR="00712282" w:rsidRPr="002B108C">
        <w:rPr>
          <w:rFonts w:ascii="Times New Roman" w:hAnsi="Times New Roman" w:cs="Times New Roman"/>
          <w:b/>
          <w:bCs/>
          <w:color w:val="006666"/>
          <w:sz w:val="28"/>
          <w:szCs w:val="28"/>
        </w:rPr>
        <w:br/>
        <w:t>В сердца вонзила</w:t>
      </w:r>
      <w:r w:rsidRPr="002B108C">
        <w:rPr>
          <w:rFonts w:ascii="Times New Roman" w:hAnsi="Times New Roman" w:cs="Times New Roman"/>
          <w:b/>
          <w:bCs/>
          <w:color w:val="006666"/>
          <w:sz w:val="28"/>
          <w:szCs w:val="28"/>
        </w:rPr>
        <w:t>сь</w:t>
      </w:r>
      <w:r w:rsidRPr="002B108C">
        <w:rPr>
          <w:rFonts w:ascii="Times New Roman" w:hAnsi="Times New Roman" w:cs="Times New Roman"/>
          <w:b/>
          <w:bCs/>
          <w:color w:val="006666"/>
          <w:sz w:val="28"/>
          <w:szCs w:val="28"/>
        </w:rPr>
        <w:br/>
        <w:t>Страшною отравленной стрелой.</w:t>
      </w:r>
      <w:r w:rsidRPr="002B108C">
        <w:rPr>
          <w:rFonts w:ascii="Times New Roman" w:hAnsi="Times New Roman" w:cs="Times New Roman"/>
          <w:b/>
          <w:bCs/>
          <w:color w:val="006666"/>
          <w:sz w:val="28"/>
          <w:szCs w:val="28"/>
        </w:rPr>
        <w:br/>
        <w:t>И на свете</w:t>
      </w:r>
      <w:r w:rsidRPr="002B108C">
        <w:rPr>
          <w:rFonts w:ascii="Times New Roman" w:hAnsi="Times New Roman" w:cs="Times New Roman"/>
          <w:b/>
          <w:bCs/>
          <w:color w:val="006666"/>
          <w:sz w:val="28"/>
          <w:szCs w:val="28"/>
        </w:rPr>
        <w:br/>
        <w:t>Всё переменилось.</w:t>
      </w:r>
      <w:r w:rsidRPr="002B108C">
        <w:rPr>
          <w:rFonts w:ascii="Times New Roman" w:hAnsi="Times New Roman" w:cs="Times New Roman"/>
          <w:b/>
          <w:bCs/>
          <w:color w:val="006666"/>
          <w:sz w:val="28"/>
          <w:szCs w:val="28"/>
        </w:rPr>
        <w:br/>
        <w:t>И тревога</w:t>
      </w:r>
      <w:r w:rsidRPr="002B108C">
        <w:rPr>
          <w:rFonts w:ascii="Times New Roman" w:hAnsi="Times New Roman" w:cs="Times New Roman"/>
          <w:b/>
          <w:bCs/>
          <w:color w:val="006666"/>
          <w:sz w:val="28"/>
          <w:szCs w:val="28"/>
        </w:rPr>
        <w:br/>
        <w:t>Встала</w:t>
      </w:r>
      <w:r w:rsidRPr="002B108C">
        <w:rPr>
          <w:rFonts w:ascii="Times New Roman" w:hAnsi="Times New Roman" w:cs="Times New Roman"/>
          <w:b/>
          <w:bCs/>
          <w:color w:val="006666"/>
          <w:sz w:val="28"/>
          <w:szCs w:val="28"/>
        </w:rPr>
        <w:br/>
        <w:t>Над страной.</w:t>
      </w:r>
    </w:p>
    <w:p w:rsidR="00F87AFD" w:rsidRPr="00F87AFD" w:rsidRDefault="00F87AFD" w:rsidP="00F87AFD">
      <w:pPr>
        <w:ind w:left="57" w:right="57" w:firstLine="510"/>
        <w:textAlignment w:val="baseline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F87AFD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Танец с тканью</w:t>
      </w:r>
    </w:p>
    <w:p w:rsidR="00712282" w:rsidRPr="002B108C" w:rsidRDefault="00D2594A" w:rsidP="00F87AFD">
      <w:pPr>
        <w:pStyle w:val="a3"/>
        <w:spacing w:before="0" w:beforeAutospacing="0" w:after="0" w:afterAutospacing="0"/>
        <w:ind w:left="57" w:right="57" w:firstLine="510"/>
        <w:jc w:val="both"/>
        <w:rPr>
          <w:color w:val="1F1F1F"/>
          <w:sz w:val="28"/>
          <w:szCs w:val="28"/>
        </w:rPr>
      </w:pPr>
      <w:r w:rsidRPr="002B108C">
        <w:rPr>
          <w:color w:val="1F1F1F"/>
          <w:sz w:val="28"/>
          <w:szCs w:val="28"/>
        </w:rPr>
        <w:t>В</w:t>
      </w:r>
      <w:r w:rsidR="00712282" w:rsidRPr="002B108C">
        <w:rPr>
          <w:color w:val="1F1F1F"/>
          <w:sz w:val="28"/>
          <w:szCs w:val="28"/>
        </w:rPr>
        <w:t>се сразу почувствовали, что жизнь изменилась. Дети, оставшиеся в разрушенных городах и сёлах становились беспризорными, обречёнными на голодную смерть. Страшно и трудно было остаться на оккупированной врагом территории. Детей могли отправить в концлагерь, вывезти на работы в Германию, превратив в рабов, сделать донорами для немецких солдат и т.д.</w:t>
      </w:r>
    </w:p>
    <w:p w:rsidR="00712282" w:rsidRPr="00F87AFD" w:rsidRDefault="00F87AFD" w:rsidP="00F87AFD">
      <w:pPr>
        <w:ind w:left="57" w:right="57" w:firstLine="510"/>
        <w:jc w:val="both"/>
        <w:textAlignment w:val="baseline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F87AFD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Свет выключается и наводится луч только на читающего ребенка</w:t>
      </w:r>
    </w:p>
    <w:p w:rsidR="00F87AFD" w:rsidRDefault="00F87AFD" w:rsidP="00F87AFD">
      <w:pPr>
        <w:ind w:left="57" w:right="57" w:firstLine="510"/>
        <w:jc w:val="both"/>
        <w:textAlignment w:val="baseline"/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/>
        </w:rPr>
      </w:pPr>
    </w:p>
    <w:p w:rsidR="005178DD" w:rsidRPr="002B108C" w:rsidRDefault="005178DD" w:rsidP="00F87AFD">
      <w:pPr>
        <w:ind w:left="57" w:right="57" w:firstLine="510"/>
        <w:jc w:val="both"/>
        <w:textAlignment w:val="baseline"/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/>
        </w:rPr>
      </w:pPr>
      <w:r w:rsidRPr="002B108C"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/>
        </w:rPr>
        <w:t>Леня Сиваков, 6 лет</w:t>
      </w:r>
    </w:p>
    <w:p w:rsidR="005178DD" w:rsidRPr="002B108C" w:rsidRDefault="005178DD" w:rsidP="00F87AFD">
      <w:pPr>
        <w:ind w:left="57" w:right="57" w:firstLine="510"/>
        <w:jc w:val="both"/>
        <w:textAlignment w:val="baseline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2B108C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Моих родных расстреляли прямо в доме. Я, как в воде, выкупался в крови. Потом чудом избежал смерти, когда фашисты искали тех, кто спрятался. С раненой ногой и перебитой рукой выполз из горящей хаты. Пищали свиньи, кричали и горели раненые куры... А людей не слышно было. Только один человеческий крик. Я пополз на этот крик и добрался до ямы, полной мертвых людей. Семей двадцать. И только одна раненая девочка поднималась, падала и кричала. А позади горела деревня, где не осталось никого живого. Девочка вскоре скончалось.</w:t>
      </w:r>
    </w:p>
    <w:p w:rsidR="005178DD" w:rsidRPr="002B108C" w:rsidRDefault="005178DD" w:rsidP="00F87AFD">
      <w:pPr>
        <w:ind w:left="57" w:right="57" w:firstLine="51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2B10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Вера Ждан, 14 лет</w:t>
      </w:r>
    </w:p>
    <w:p w:rsidR="005178DD" w:rsidRPr="002B108C" w:rsidRDefault="005178DD" w:rsidP="00F87AFD">
      <w:pPr>
        <w:ind w:left="57" w:right="57" w:firstLine="510"/>
        <w:jc w:val="both"/>
        <w:textAlignment w:val="baseline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2B108C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На  моих глазах фашисты расстреляли отца и брата. Убитых столкнули в яму, где стояла вода. Два дня тела плавали там. Похоронить родных мне и  маме разрешили только на третий день. «Лопаты мы свои взяли, прикапываем и плачем. А фишисты говорят: «Кто будет плакать, того будем стрелять. Улыбайтесь…» Я нагнусь, он подходит и в лицо заглядывает: улыбаюсь я или плачу?</w:t>
      </w:r>
    </w:p>
    <w:p w:rsidR="005178DD" w:rsidRPr="002B108C" w:rsidRDefault="005178DD" w:rsidP="00F87AFD">
      <w:pPr>
        <w:ind w:left="57" w:right="57" w:firstLine="510"/>
        <w:jc w:val="both"/>
        <w:textAlignment w:val="baseline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2B108C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«Великий страх обнял мое сердце, я уже не мертвых, а этих, живых, боялась. Молодых, красивых…»</w:t>
      </w:r>
    </w:p>
    <w:p w:rsidR="00D2594A" w:rsidRPr="002B108C" w:rsidRDefault="00D2594A" w:rsidP="00F87AFD">
      <w:pPr>
        <w:ind w:left="57" w:right="57" w:firstLine="510"/>
        <w:jc w:val="both"/>
        <w:textAlignment w:val="baseline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</w:p>
    <w:p w:rsidR="00F87AFD" w:rsidRDefault="00DF517D" w:rsidP="00F87AFD">
      <w:pPr>
        <w:ind w:left="57" w:right="57" w:firstLine="510"/>
        <w:jc w:val="both"/>
        <w:textAlignment w:val="baseline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F87A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Из воспоминаний Валентины Ивановны Потарайко:</w:t>
      </w:r>
      <w:r w:rsidRPr="00F87AFD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</w:p>
    <w:p w:rsidR="00DF517D" w:rsidRPr="002B108C" w:rsidRDefault="00DF517D" w:rsidP="00F87AFD">
      <w:pPr>
        <w:ind w:left="57" w:right="57" w:firstLine="510"/>
        <w:jc w:val="both"/>
        <w:textAlignment w:val="baseline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F87AFD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"Мне было 5–6 лет. Из блокадного Ленинграда нас эвакуировали в Пермскую область. Везли через Ладогу, где мы попали под бомбежку. Много детей тогда погибло, а кто выжил, натерпелся страха и ужаса. На Урал нас везли в товарных поездах вместе со скотом. На какой-то небольшой станции фашисты разбомбили поезд, загорелись вагоны. Все </w:t>
      </w:r>
      <w:r w:rsidRPr="00F87AFD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lastRenderedPageBreak/>
        <w:t>вокруг смешалось: метались из стороны в сторону люди, плакали дети, ржали лошади, мычали коровы, визжали свиньи. Мою старшую сестру Нину осколком ранило в лицо. Из ушей и раздробленной челюсти хлестала кровь. Средней сестре Тамаре пули попали в ногу, мать была смертельно ранена. С убитых снимали теплую одежду и обувь, а потом их сваливали в общую могилу. Я кричала: "Дядя, не надо мою маму!" Сестер увели, чтобы оказать им медицинскую помощь, а я сидела возле матери, которую положили на опилки. Дул сильный ветер, опилки засыпали ее раны, мама стонала, а я вычищала ей раны и просила: "Мама, не умирай!" Но она умерла. Я осталась одна".</w:t>
      </w:r>
    </w:p>
    <w:p w:rsidR="00131402" w:rsidRPr="002B108C" w:rsidRDefault="00131402" w:rsidP="00F87AFD">
      <w:pPr>
        <w:ind w:left="57" w:right="57" w:firstLine="51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2B10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Дима Суфранков, 5 лет</w:t>
      </w:r>
    </w:p>
    <w:p w:rsidR="00131402" w:rsidRPr="002B108C" w:rsidRDefault="00131402" w:rsidP="00F87AFD">
      <w:pPr>
        <w:ind w:left="57" w:right="57" w:firstLine="510"/>
        <w:jc w:val="both"/>
        <w:textAlignment w:val="baseline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2B108C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«</w:t>
      </w:r>
      <w:r w:rsidR="00FC032D" w:rsidRPr="002B108C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Я очень</w:t>
      </w:r>
      <w:r w:rsidRPr="002B108C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железа боялся. Лежит осколок, а у меня страх, что он еще раз взорвется. Соседская девочка, три годика, нашла «лимонку». И стала качать, как куклу… В тряпки завернула и качает… Граната маленькая, как игрушка, только тяжелая. Мать добежать не успела… В гроб положили поясок, башмачок и несколько кишочек.</w:t>
      </w:r>
    </w:p>
    <w:p w:rsidR="00131402" w:rsidRDefault="00131402" w:rsidP="00F87AFD">
      <w:pPr>
        <w:ind w:left="57" w:right="57" w:firstLine="510"/>
        <w:jc w:val="both"/>
        <w:textAlignment w:val="baseline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2B108C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После войны в нашей деревне еще два года так хоронили детей. Каждый день плакали матери…»</w:t>
      </w:r>
    </w:p>
    <w:p w:rsidR="00F87AFD" w:rsidRPr="002B108C" w:rsidRDefault="00F87AFD" w:rsidP="00F87AFD">
      <w:pPr>
        <w:ind w:left="57" w:right="57" w:firstLine="510"/>
        <w:jc w:val="both"/>
        <w:textAlignment w:val="baseline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</w:p>
    <w:p w:rsidR="00F87AFD" w:rsidRPr="00F87AFD" w:rsidRDefault="00F87AFD" w:rsidP="00F87AFD">
      <w:pPr>
        <w:ind w:left="0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bookmarkStart w:id="0" w:name="_GoBack"/>
      <w:bookmarkEnd w:id="0"/>
      <w:r w:rsidRPr="00F87AFD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Все расходятся Юля читает стихотвоврение «О детях войны»</w:t>
      </w:r>
      <w:r w:rsidRPr="00F87AFD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Валентина САЛИЙ</w:t>
      </w:r>
    </w:p>
    <w:p w:rsidR="00F87AFD" w:rsidRDefault="00F87AFD" w:rsidP="00FC032D">
      <w:pPr>
        <w:ind w:left="0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</w:pPr>
    </w:p>
    <w:p w:rsidR="00FC032D" w:rsidRPr="002B108C" w:rsidRDefault="00FC032D" w:rsidP="00FC032D">
      <w:pPr>
        <w:ind w:left="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2B108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Детям, пережившим ту войну,</w:t>
      </w:r>
      <w:r w:rsidRPr="002B108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br/>
        <w:t>Поклониться нужно до земли!</w:t>
      </w:r>
      <w:r w:rsidRPr="002B108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br/>
        <w:t>В поле, в оккупации, в плену,</w:t>
      </w:r>
      <w:r w:rsidRPr="002B108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br/>
        <w:t>Продержались, выжили, смогли!</w:t>
      </w:r>
    </w:p>
    <w:p w:rsidR="00FC032D" w:rsidRPr="002B108C" w:rsidRDefault="00FC032D" w:rsidP="00FC032D">
      <w:pPr>
        <w:ind w:left="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2B108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У станков стояли, как бойцы,</w:t>
      </w:r>
      <w:r w:rsidRPr="002B108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br/>
        <w:t>На пределе сил,</w:t>
      </w:r>
      <w:r w:rsidRPr="002B108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br/>
        <w:t>но не прогнулись</w:t>
      </w:r>
      <w:r w:rsidRPr="002B108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br/>
        <w:t>И молились, чтобы их отцы</w:t>
      </w:r>
      <w:r w:rsidRPr="002B108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br/>
        <w:t>С бойни той немыслимой вернулись.</w:t>
      </w:r>
    </w:p>
    <w:p w:rsidR="00FC032D" w:rsidRPr="002B108C" w:rsidRDefault="00FC032D" w:rsidP="00FC032D">
      <w:pPr>
        <w:ind w:left="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2B108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Дети, что без детства повзрослели,</w:t>
      </w:r>
      <w:r w:rsidRPr="002B108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br/>
        <w:t>Дети, обделенные войной,</w:t>
      </w:r>
      <w:r w:rsidRPr="002B108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br/>
        <w:t>Вы в ту пору досыта не ели,</w:t>
      </w:r>
      <w:r w:rsidRPr="002B108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br/>
        <w:t>Но честны перед своей страной.</w:t>
      </w:r>
    </w:p>
    <w:p w:rsidR="00FC032D" w:rsidRPr="002B108C" w:rsidRDefault="00FC032D" w:rsidP="00FC032D">
      <w:pPr>
        <w:ind w:left="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2B108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Мерзли вы в нетопленных квартирах,</w:t>
      </w:r>
      <w:r w:rsidRPr="002B108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br/>
        <w:t>В гетто умирали и в печах.</w:t>
      </w:r>
      <w:r w:rsidRPr="002B108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br/>
        <w:t>Было неуютно, страшно, сыро,</w:t>
      </w:r>
      <w:r w:rsidRPr="002B108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br/>
        <w:t>Но несли на слабеньких плечах</w:t>
      </w:r>
    </w:p>
    <w:p w:rsidR="00FC032D" w:rsidRPr="002B108C" w:rsidRDefault="00FC032D" w:rsidP="00FC032D">
      <w:pPr>
        <w:ind w:left="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2B108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Ношу непомерную, святую,</w:t>
      </w:r>
      <w:r w:rsidRPr="002B108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br/>
        <w:t>Чтоб скорее мира час настал.</w:t>
      </w:r>
      <w:r w:rsidRPr="002B108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br/>
        <w:t>Истину познавшие простую.</w:t>
      </w:r>
      <w:r w:rsidRPr="002B108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br/>
        <w:t>Каждый на своем посту стоял.</w:t>
      </w:r>
    </w:p>
    <w:p w:rsidR="00FC032D" w:rsidRPr="002B108C" w:rsidRDefault="00FC032D" w:rsidP="00FC032D">
      <w:pPr>
        <w:ind w:left="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2B108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Девочки и мальчики войны!</w:t>
      </w:r>
      <w:r w:rsidRPr="002B108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br/>
        <w:t>На земле осталось вас немного.</w:t>
      </w:r>
      <w:r w:rsidRPr="002B108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br/>
      </w:r>
      <w:r w:rsidRPr="002B108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lastRenderedPageBreak/>
        <w:t>Дочери страны! Ее сыны!</w:t>
      </w:r>
      <w:r w:rsidRPr="002B108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br/>
        <w:t>Чистые пред Родиной и Богом!</w:t>
      </w:r>
    </w:p>
    <w:p w:rsidR="00FC032D" w:rsidRPr="002B108C" w:rsidRDefault="00FC032D" w:rsidP="00FC032D">
      <w:pPr>
        <w:ind w:left="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2B108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 этот день и горестный, и светлый,</w:t>
      </w:r>
      <w:r w:rsidRPr="002B108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br/>
        <w:t>Поклониться от души должны</w:t>
      </w:r>
      <w:r w:rsidRPr="002B108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br/>
        <w:t>Мы живым и недожившим детям</w:t>
      </w:r>
    </w:p>
    <w:p w:rsidR="00FC032D" w:rsidRPr="002B108C" w:rsidRDefault="00FC032D" w:rsidP="00FC032D">
      <w:pPr>
        <w:ind w:left="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2B108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Той большой и праведной войны!</w:t>
      </w:r>
    </w:p>
    <w:p w:rsidR="00A1189F" w:rsidRPr="002B108C" w:rsidRDefault="00A1189F" w:rsidP="00A1189F">
      <w:pPr>
        <w:pStyle w:val="a3"/>
        <w:spacing w:before="0" w:beforeAutospacing="0" w:after="0" w:afterAutospacing="0"/>
        <w:ind w:right="322"/>
        <w:rPr>
          <w:i/>
          <w:color w:val="333333"/>
          <w:sz w:val="28"/>
          <w:szCs w:val="28"/>
        </w:rPr>
      </w:pPr>
      <w:r w:rsidRPr="002B108C">
        <w:rPr>
          <w:i/>
          <w:color w:val="333333"/>
          <w:sz w:val="28"/>
          <w:szCs w:val="28"/>
        </w:rPr>
        <w:t>И пускай нигде на целом свете</w:t>
      </w:r>
      <w:r w:rsidRPr="002B108C">
        <w:rPr>
          <w:i/>
          <w:color w:val="333333"/>
          <w:sz w:val="28"/>
          <w:szCs w:val="28"/>
        </w:rPr>
        <w:br/>
        <w:t>Детству вновь не видеть той войны!</w:t>
      </w:r>
    </w:p>
    <w:p w:rsidR="00F87AFD" w:rsidRDefault="00F87AFD" w:rsidP="00A1189F">
      <w:pPr>
        <w:pStyle w:val="a3"/>
        <w:spacing w:before="0" w:beforeAutospacing="0" w:after="0" w:afterAutospacing="0"/>
        <w:ind w:right="322"/>
        <w:rPr>
          <w:b/>
          <w:i/>
          <w:color w:val="FF0000"/>
          <w:sz w:val="28"/>
          <w:szCs w:val="28"/>
        </w:rPr>
      </w:pPr>
    </w:p>
    <w:p w:rsidR="002B108C" w:rsidRPr="002B108C" w:rsidRDefault="00F87AFD" w:rsidP="00A1189F">
      <w:pPr>
        <w:pStyle w:val="a3"/>
        <w:spacing w:before="0" w:beforeAutospacing="0" w:after="0" w:afterAutospacing="0"/>
        <w:ind w:right="322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Выходят все дети и исполняют песню</w:t>
      </w:r>
      <w:r w:rsidR="002B108C" w:rsidRPr="002B108C">
        <w:rPr>
          <w:b/>
          <w:i/>
          <w:color w:val="FF0000"/>
          <w:sz w:val="28"/>
          <w:szCs w:val="28"/>
        </w:rPr>
        <w:t xml:space="preserve"> «ЖИТЬ»</w:t>
      </w:r>
    </w:p>
    <w:p w:rsidR="002B108C" w:rsidRPr="002B108C" w:rsidRDefault="002B108C" w:rsidP="002B10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ind w:left="0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2B108C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Как можно отнять жизнь?</w:t>
      </w:r>
    </w:p>
    <w:p w:rsidR="002B108C" w:rsidRPr="002B108C" w:rsidRDefault="002B108C" w:rsidP="002B10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ind w:left="0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2B108C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Как можно выключить свет?</w:t>
      </w:r>
    </w:p>
    <w:p w:rsidR="002B108C" w:rsidRPr="002B108C" w:rsidRDefault="002B108C" w:rsidP="002B10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ind w:left="0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2B108C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Как можно отнять мать </w:t>
      </w:r>
    </w:p>
    <w:p w:rsidR="002B108C" w:rsidRPr="002B108C" w:rsidRDefault="002B108C" w:rsidP="002B10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ind w:left="0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2B108C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У ребенка, которому пять лет?</w:t>
      </w:r>
    </w:p>
    <w:p w:rsidR="002B108C" w:rsidRPr="002B108C" w:rsidRDefault="002B108C" w:rsidP="002B10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ind w:left="0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2B108C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Нет, нет, нет!</w:t>
      </w:r>
    </w:p>
    <w:p w:rsidR="002B108C" w:rsidRPr="002B108C" w:rsidRDefault="002B108C" w:rsidP="002B10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ind w:left="0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2B108C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Нет, нет, нет!</w:t>
      </w:r>
    </w:p>
    <w:p w:rsidR="002B108C" w:rsidRPr="002B108C" w:rsidRDefault="002B108C" w:rsidP="002B10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ind w:left="0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</w:p>
    <w:p w:rsidR="002B108C" w:rsidRPr="002B108C" w:rsidRDefault="002B108C" w:rsidP="002B10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ind w:left="0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2B108C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Человеку знать не дано</w:t>
      </w:r>
    </w:p>
    <w:p w:rsidR="002B108C" w:rsidRPr="002B108C" w:rsidRDefault="002B108C" w:rsidP="002B10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ind w:left="0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2B108C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Сколько времени будет он жить.</w:t>
      </w:r>
    </w:p>
    <w:p w:rsidR="002B108C" w:rsidRPr="002B108C" w:rsidRDefault="002B108C" w:rsidP="002B10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ind w:left="0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2B108C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Но дано выбирать одно:</w:t>
      </w:r>
    </w:p>
    <w:p w:rsidR="002B108C" w:rsidRPr="002B108C" w:rsidRDefault="002B108C" w:rsidP="002B10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ind w:left="0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2B108C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Как ему с этим временем быть – жить!</w:t>
      </w:r>
    </w:p>
    <w:p w:rsidR="002B108C" w:rsidRPr="002B108C" w:rsidRDefault="002B108C" w:rsidP="002B10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ind w:left="0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2B108C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Жить, жить, жить,</w:t>
      </w:r>
    </w:p>
    <w:p w:rsidR="002B108C" w:rsidRPr="002B108C" w:rsidRDefault="002B108C" w:rsidP="002B10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ind w:left="0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2B108C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Жить, жить, жить,</w:t>
      </w:r>
    </w:p>
    <w:p w:rsidR="002B108C" w:rsidRPr="002B108C" w:rsidRDefault="002B108C" w:rsidP="002B10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ind w:left="0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2B108C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Жить, жить, жить!</w:t>
      </w:r>
    </w:p>
    <w:p w:rsidR="002B108C" w:rsidRPr="002B108C" w:rsidRDefault="002B108C" w:rsidP="002B10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ind w:left="0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</w:p>
    <w:p w:rsidR="002B108C" w:rsidRPr="002B108C" w:rsidRDefault="002B108C" w:rsidP="002B10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ind w:left="0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2B108C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Жить, жить, жить!</w:t>
      </w:r>
    </w:p>
    <w:p w:rsidR="002B108C" w:rsidRPr="002B108C" w:rsidRDefault="002B108C" w:rsidP="002B10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ind w:left="0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2B108C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Как научиться в мире жить?</w:t>
      </w:r>
    </w:p>
    <w:p w:rsidR="002B108C" w:rsidRPr="002B108C" w:rsidRDefault="002B108C" w:rsidP="002B10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ind w:left="0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2B108C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Уметь любить, уметь прощать,</w:t>
      </w:r>
    </w:p>
    <w:p w:rsidR="002B108C" w:rsidRPr="002B108C" w:rsidRDefault="002B108C" w:rsidP="002B10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ind w:left="0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2B108C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И до конца себя отдать,</w:t>
      </w:r>
    </w:p>
    <w:p w:rsidR="002B108C" w:rsidRPr="002B108C" w:rsidRDefault="002B108C" w:rsidP="002B10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ind w:left="0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2B108C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И до конца себя отдать!</w:t>
      </w:r>
    </w:p>
    <w:p w:rsidR="002B108C" w:rsidRPr="002B108C" w:rsidRDefault="002B108C" w:rsidP="002B10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ind w:left="0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</w:p>
    <w:p w:rsidR="002B108C" w:rsidRPr="002B108C" w:rsidRDefault="002B108C" w:rsidP="002B10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ind w:left="0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2B108C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Жить, жить, жить;</w:t>
      </w:r>
    </w:p>
    <w:p w:rsidR="002B108C" w:rsidRPr="002B108C" w:rsidRDefault="002B108C" w:rsidP="002B10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ind w:left="0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2B108C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Как научиться просто жить,</w:t>
      </w:r>
    </w:p>
    <w:p w:rsidR="002B108C" w:rsidRPr="002B108C" w:rsidRDefault="002B108C" w:rsidP="002B10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ind w:left="0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2B108C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С людьми родными рядом быть,</w:t>
      </w:r>
    </w:p>
    <w:p w:rsidR="002B108C" w:rsidRPr="002B108C" w:rsidRDefault="002B108C" w:rsidP="002B10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ind w:left="0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2B108C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Вместе мечтать, вместе любить -</w:t>
      </w:r>
    </w:p>
    <w:p w:rsidR="002B108C" w:rsidRPr="002B108C" w:rsidRDefault="002B108C" w:rsidP="002B10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ind w:left="0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2B108C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И каждым мигом своим дорожить.</w:t>
      </w:r>
    </w:p>
    <w:p w:rsidR="002B108C" w:rsidRPr="002B108C" w:rsidRDefault="002B108C" w:rsidP="002B108C">
      <w:pPr>
        <w:ind w:lef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B10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Пусть пулеметы не строчат, </w:t>
      </w:r>
    </w:p>
    <w:p w:rsidR="002B108C" w:rsidRPr="002B108C" w:rsidRDefault="002B108C" w:rsidP="002B108C">
      <w:pPr>
        <w:ind w:lef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B10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пушки грозные молчат, </w:t>
      </w:r>
    </w:p>
    <w:p w:rsidR="002B108C" w:rsidRPr="002B108C" w:rsidRDefault="002B108C" w:rsidP="002B108C">
      <w:pPr>
        <w:ind w:lef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B10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Пусть в небе не клубится дым, </w:t>
      </w:r>
    </w:p>
    <w:p w:rsidR="002B108C" w:rsidRPr="002B108C" w:rsidRDefault="002B108C" w:rsidP="002B108C">
      <w:pPr>
        <w:ind w:lef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B10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Пусть небо будет голубым, </w:t>
      </w:r>
    </w:p>
    <w:p w:rsidR="002B108C" w:rsidRPr="002B108C" w:rsidRDefault="002B108C" w:rsidP="002B108C">
      <w:pPr>
        <w:ind w:lef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B10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2B108C" w:rsidRPr="002B108C" w:rsidRDefault="002B108C" w:rsidP="002B108C">
      <w:pPr>
        <w:ind w:lef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B10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Пусть бомбовозы по нему </w:t>
      </w:r>
    </w:p>
    <w:p w:rsidR="002B108C" w:rsidRPr="002B108C" w:rsidRDefault="002B108C" w:rsidP="002B108C">
      <w:pPr>
        <w:ind w:lef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B10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 прилетают ни к кому, </w:t>
      </w:r>
    </w:p>
    <w:p w:rsidR="002B108C" w:rsidRPr="002B108C" w:rsidRDefault="002B108C" w:rsidP="002B108C">
      <w:pPr>
        <w:ind w:lef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B10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 гибнут люди, города... </w:t>
      </w:r>
    </w:p>
    <w:p w:rsidR="002B108C" w:rsidRPr="002B108C" w:rsidRDefault="002B108C" w:rsidP="002B108C">
      <w:pPr>
        <w:ind w:lef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B10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Мир нужен на земле всегда!  </w:t>
      </w:r>
    </w:p>
    <w:p w:rsidR="002B108C" w:rsidRPr="002B108C" w:rsidRDefault="002B108C" w:rsidP="002B108C">
      <w:pPr>
        <w:ind w:left="1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(Н. Найденова) </w:t>
      </w:r>
    </w:p>
    <w:p w:rsidR="002B108C" w:rsidRPr="002B108C" w:rsidRDefault="002B108C" w:rsidP="002B108C">
      <w:pPr>
        <w:pStyle w:val="a3"/>
        <w:spacing w:before="0" w:beforeAutospacing="0" w:after="0" w:afterAutospacing="0"/>
        <w:ind w:left="752" w:right="322"/>
        <w:rPr>
          <w:b/>
          <w:bCs/>
          <w:i/>
          <w:iCs/>
          <w:color w:val="006666"/>
          <w:sz w:val="28"/>
          <w:szCs w:val="28"/>
        </w:rPr>
      </w:pPr>
    </w:p>
    <w:p w:rsidR="002B108C" w:rsidRPr="002B108C" w:rsidRDefault="002B108C" w:rsidP="002B10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ind w:left="0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2B108C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Жить, жить, жить (нам с тобою)</w:t>
      </w:r>
    </w:p>
    <w:p w:rsidR="002B108C" w:rsidRPr="002B108C" w:rsidRDefault="002B108C" w:rsidP="002B10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ind w:left="0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2B108C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Как научиться просто жить?</w:t>
      </w:r>
    </w:p>
    <w:p w:rsidR="002B108C" w:rsidRPr="002B108C" w:rsidRDefault="002B108C" w:rsidP="002B10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ind w:left="0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2B108C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Не воевать, не убивать</w:t>
      </w:r>
    </w:p>
    <w:p w:rsidR="002B108C" w:rsidRPr="002B108C" w:rsidRDefault="002B108C" w:rsidP="002B10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ind w:left="0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2B108C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shd w:val="clear" w:color="auto" w:fill="EEFFEE"/>
          <w:lang w:eastAsia="ru-RU"/>
        </w:rPr>
        <w:t>А человеком просто стать</w:t>
      </w:r>
    </w:p>
    <w:p w:rsidR="002B108C" w:rsidRPr="002B108C" w:rsidRDefault="002B108C" w:rsidP="002B10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ind w:left="0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2B108C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А человеком просто стать.</w:t>
      </w:r>
    </w:p>
    <w:p w:rsidR="002B108C" w:rsidRPr="002B108C" w:rsidRDefault="002B108C" w:rsidP="002B10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ind w:left="0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</w:p>
    <w:p w:rsidR="002B108C" w:rsidRPr="002B108C" w:rsidRDefault="002B108C" w:rsidP="002B10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3" w:lineRule="atLeast"/>
        <w:ind w:left="0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2B108C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Просто жить!</w:t>
      </w:r>
    </w:p>
    <w:sectPr w:rsidR="002B108C" w:rsidRPr="002B108C" w:rsidSect="00D2594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1B4" w:rsidRDefault="00D311B4" w:rsidP="00426494">
      <w:r>
        <w:separator/>
      </w:r>
    </w:p>
  </w:endnote>
  <w:endnote w:type="continuationSeparator" w:id="1">
    <w:p w:rsidR="00D311B4" w:rsidRDefault="00D311B4" w:rsidP="004264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1B4" w:rsidRDefault="00D311B4" w:rsidP="00426494">
      <w:r>
        <w:separator/>
      </w:r>
    </w:p>
  </w:footnote>
  <w:footnote w:type="continuationSeparator" w:id="1">
    <w:p w:rsidR="00D311B4" w:rsidRDefault="00D311B4" w:rsidP="004264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38EA"/>
    <w:rsid w:val="00065011"/>
    <w:rsid w:val="000D67D6"/>
    <w:rsid w:val="00102BF8"/>
    <w:rsid w:val="00131402"/>
    <w:rsid w:val="001525F6"/>
    <w:rsid w:val="0018581E"/>
    <w:rsid w:val="001C3AD3"/>
    <w:rsid w:val="00230FD9"/>
    <w:rsid w:val="00260099"/>
    <w:rsid w:val="00281EC9"/>
    <w:rsid w:val="00297BB3"/>
    <w:rsid w:val="002B108C"/>
    <w:rsid w:val="003132B0"/>
    <w:rsid w:val="003176BB"/>
    <w:rsid w:val="00386151"/>
    <w:rsid w:val="00386A80"/>
    <w:rsid w:val="003B0774"/>
    <w:rsid w:val="00426494"/>
    <w:rsid w:val="004754CF"/>
    <w:rsid w:val="005178DD"/>
    <w:rsid w:val="005550E4"/>
    <w:rsid w:val="006109BD"/>
    <w:rsid w:val="00666C8E"/>
    <w:rsid w:val="006A7107"/>
    <w:rsid w:val="00712282"/>
    <w:rsid w:val="0071796B"/>
    <w:rsid w:val="007338EA"/>
    <w:rsid w:val="007C7AE8"/>
    <w:rsid w:val="007D2B6A"/>
    <w:rsid w:val="00850979"/>
    <w:rsid w:val="008B3469"/>
    <w:rsid w:val="009165CF"/>
    <w:rsid w:val="00916AB1"/>
    <w:rsid w:val="0091752C"/>
    <w:rsid w:val="0095535A"/>
    <w:rsid w:val="00984677"/>
    <w:rsid w:val="009C1ED4"/>
    <w:rsid w:val="00A1189F"/>
    <w:rsid w:val="00AD1241"/>
    <w:rsid w:val="00AF21F0"/>
    <w:rsid w:val="00B743C0"/>
    <w:rsid w:val="00B95484"/>
    <w:rsid w:val="00C63565"/>
    <w:rsid w:val="00CD1AD0"/>
    <w:rsid w:val="00CE1598"/>
    <w:rsid w:val="00D216EC"/>
    <w:rsid w:val="00D2594A"/>
    <w:rsid w:val="00D311B4"/>
    <w:rsid w:val="00D70BDD"/>
    <w:rsid w:val="00D740BE"/>
    <w:rsid w:val="00DD1C44"/>
    <w:rsid w:val="00DD4910"/>
    <w:rsid w:val="00DF517D"/>
    <w:rsid w:val="00E055A3"/>
    <w:rsid w:val="00E37274"/>
    <w:rsid w:val="00E631BD"/>
    <w:rsid w:val="00F04998"/>
    <w:rsid w:val="00F87AFD"/>
    <w:rsid w:val="00FC032D"/>
    <w:rsid w:val="00FC79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38EA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16EC"/>
    <w:rPr>
      <w:b/>
      <w:bCs/>
    </w:rPr>
  </w:style>
  <w:style w:type="character" w:styleId="a5">
    <w:name w:val="Emphasis"/>
    <w:basedOn w:val="a0"/>
    <w:uiPriority w:val="20"/>
    <w:qFormat/>
    <w:rsid w:val="00D216E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216E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16E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42649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26494"/>
  </w:style>
  <w:style w:type="paragraph" w:styleId="aa">
    <w:name w:val="footer"/>
    <w:basedOn w:val="a"/>
    <w:link w:val="ab"/>
    <w:uiPriority w:val="99"/>
    <w:semiHidden/>
    <w:unhideWhenUsed/>
    <w:rsid w:val="0042649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26494"/>
  </w:style>
  <w:style w:type="character" w:customStyle="1" w:styleId="apple-converted-space">
    <w:name w:val="apple-converted-space"/>
    <w:basedOn w:val="a0"/>
    <w:rsid w:val="004264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7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2017-05-01T04:44:00Z</cp:lastPrinted>
  <dcterms:created xsi:type="dcterms:W3CDTF">2019-01-30T10:21:00Z</dcterms:created>
  <dcterms:modified xsi:type="dcterms:W3CDTF">2019-01-30T10:21:00Z</dcterms:modified>
</cp:coreProperties>
</file>